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B6" w:rsidRPr="00DF2440" w:rsidRDefault="00DF2440" w:rsidP="009C4860">
      <w:pPr>
        <w:pStyle w:val="Default"/>
        <w:ind w:firstLine="720"/>
        <w:jc w:val="right"/>
        <w:rPr>
          <w:bCs/>
        </w:rPr>
      </w:pPr>
      <w:r w:rsidRPr="00DF2440">
        <w:rPr>
          <w:bCs/>
        </w:rPr>
        <w:t>Приложение</w:t>
      </w:r>
      <w:r w:rsidR="00260B17">
        <w:rPr>
          <w:bCs/>
        </w:rPr>
        <w:t xml:space="preserve"> 2</w:t>
      </w:r>
    </w:p>
    <w:p w:rsidR="00DF2440" w:rsidRPr="00B44366" w:rsidRDefault="00385BBD" w:rsidP="009C4860">
      <w:pPr>
        <w:pStyle w:val="Default"/>
        <w:ind w:firstLine="720"/>
        <w:jc w:val="right"/>
        <w:rPr>
          <w:bCs/>
          <w:color w:val="FF0000"/>
        </w:rPr>
      </w:pPr>
      <w:r>
        <w:rPr>
          <w:bCs/>
        </w:rPr>
        <w:t>к</w:t>
      </w:r>
      <w:r w:rsidR="00F36C66">
        <w:rPr>
          <w:bCs/>
        </w:rPr>
        <w:t xml:space="preserve"> Приказу № </w:t>
      </w:r>
      <w:r w:rsidR="00672A6F">
        <w:rPr>
          <w:bCs/>
        </w:rPr>
        <w:t>64</w:t>
      </w:r>
      <w:r w:rsidR="00831D66">
        <w:rPr>
          <w:bCs/>
        </w:rPr>
        <w:t xml:space="preserve"> </w:t>
      </w:r>
      <w:r w:rsidR="00831D66" w:rsidRPr="00831D66">
        <w:rPr>
          <w:bCs/>
          <w:color w:val="auto"/>
        </w:rPr>
        <w:t xml:space="preserve">от </w:t>
      </w:r>
      <w:r w:rsidR="00672A6F">
        <w:rPr>
          <w:bCs/>
          <w:color w:val="auto"/>
        </w:rPr>
        <w:t>01.09.2022г.</w:t>
      </w:r>
    </w:p>
    <w:p w:rsidR="00D176B6" w:rsidRDefault="00D176B6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примирительного</w:t>
      </w:r>
      <w:r w:rsidRPr="001C15E1">
        <w:rPr>
          <w:b/>
          <w:bCs/>
          <w:sz w:val="28"/>
          <w:szCs w:val="28"/>
        </w:rPr>
        <w:t xml:space="preserve"> договор</w:t>
      </w:r>
      <w:r>
        <w:rPr>
          <w:b/>
          <w:bCs/>
          <w:sz w:val="28"/>
          <w:szCs w:val="28"/>
        </w:rPr>
        <w:t>а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Участники восстановительной программы (медиации, круга сообщества</w:t>
      </w:r>
      <w:r w:rsidR="00B44366">
        <w:rPr>
          <w:sz w:val="28"/>
          <w:szCs w:val="28"/>
        </w:rPr>
        <w:t>,</w:t>
      </w:r>
      <w:r w:rsidRPr="001C15E1">
        <w:rPr>
          <w:sz w:val="28"/>
          <w:szCs w:val="28"/>
        </w:rPr>
        <w:t xml:space="preserve"> семейной конференции) в лице: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провели личную встречу, н</w:t>
      </w:r>
      <w:r>
        <w:rPr>
          <w:sz w:val="28"/>
          <w:szCs w:val="28"/>
        </w:rPr>
        <w:t>а которой обсудили ситуацию, со</w:t>
      </w:r>
      <w:r w:rsidRPr="001C15E1">
        <w:rPr>
          <w:sz w:val="28"/>
          <w:szCs w:val="28"/>
        </w:rPr>
        <w:t xml:space="preserve">стоящую в том, что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и пришли к следующим выводам (договоренностям):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Проверять выполнение условий договора и уведомлять медиаторов об их успешном завершении будет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Встреча для аналитической беседы состоится (место, дата, время)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Чтобы в дальнейшем подобное не повторилось, мы договорились сделать следующее.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медиатор никому сообщать не будет.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Фамилии, имена и подписи участников встречи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Дата</w:t>
      </w: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9F9"/>
    <w:rsid w:val="00023070"/>
    <w:rsid w:val="00036FF3"/>
    <w:rsid w:val="00167D83"/>
    <w:rsid w:val="002016F7"/>
    <w:rsid w:val="00226A93"/>
    <w:rsid w:val="00260B17"/>
    <w:rsid w:val="002D7857"/>
    <w:rsid w:val="00320E7F"/>
    <w:rsid w:val="00365D82"/>
    <w:rsid w:val="00385BBD"/>
    <w:rsid w:val="004072B4"/>
    <w:rsid w:val="00476633"/>
    <w:rsid w:val="00632F67"/>
    <w:rsid w:val="00671364"/>
    <w:rsid w:val="00672A6F"/>
    <w:rsid w:val="00743069"/>
    <w:rsid w:val="007A4633"/>
    <w:rsid w:val="00831D66"/>
    <w:rsid w:val="008704F3"/>
    <w:rsid w:val="008A316E"/>
    <w:rsid w:val="009907E6"/>
    <w:rsid w:val="009B0528"/>
    <w:rsid w:val="009C4860"/>
    <w:rsid w:val="00B44366"/>
    <w:rsid w:val="00B62EF3"/>
    <w:rsid w:val="00B90D83"/>
    <w:rsid w:val="00BC523B"/>
    <w:rsid w:val="00CC19F9"/>
    <w:rsid w:val="00D176B6"/>
    <w:rsid w:val="00DA1AEF"/>
    <w:rsid w:val="00DF2440"/>
    <w:rsid w:val="00E2126C"/>
    <w:rsid w:val="00EF49F9"/>
    <w:rsid w:val="00F36C66"/>
    <w:rsid w:val="00FD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>ООО "Издательство Учитель"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2022-12-05T07:14:00Z</dcterms:created>
  <dcterms:modified xsi:type="dcterms:W3CDTF">2022-12-05T07:14:00Z</dcterms:modified>
</cp:coreProperties>
</file>