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B6" w:rsidRPr="00DF2440" w:rsidRDefault="00DF2440" w:rsidP="009C4860">
      <w:pPr>
        <w:pStyle w:val="Default"/>
        <w:ind w:firstLine="720"/>
        <w:jc w:val="right"/>
        <w:rPr>
          <w:bCs/>
        </w:rPr>
      </w:pPr>
      <w:r w:rsidRPr="00DF2440">
        <w:rPr>
          <w:bCs/>
        </w:rPr>
        <w:t>Приложение</w:t>
      </w:r>
      <w:r w:rsidR="000655C9">
        <w:rPr>
          <w:bCs/>
        </w:rPr>
        <w:t xml:space="preserve"> 3</w:t>
      </w:r>
    </w:p>
    <w:p w:rsidR="00DF2440" w:rsidRPr="00DF2440" w:rsidRDefault="00385BBD" w:rsidP="009C4860">
      <w:pPr>
        <w:pStyle w:val="Default"/>
        <w:ind w:firstLine="720"/>
        <w:jc w:val="right"/>
        <w:rPr>
          <w:bCs/>
        </w:rPr>
      </w:pPr>
      <w:r>
        <w:rPr>
          <w:bCs/>
        </w:rPr>
        <w:t>к</w:t>
      </w:r>
      <w:r w:rsidR="00D10EEB">
        <w:rPr>
          <w:bCs/>
        </w:rPr>
        <w:t xml:space="preserve"> Приказу № </w:t>
      </w:r>
      <w:r w:rsidR="00784949">
        <w:rPr>
          <w:bCs/>
        </w:rPr>
        <w:t>64</w:t>
      </w:r>
      <w:r w:rsidR="002705A2">
        <w:rPr>
          <w:bCs/>
        </w:rPr>
        <w:t xml:space="preserve"> </w:t>
      </w:r>
      <w:r w:rsidR="002705A2">
        <w:rPr>
          <w:bCs/>
          <w:color w:val="auto"/>
        </w:rPr>
        <w:t xml:space="preserve">от </w:t>
      </w:r>
      <w:r w:rsidR="00784949">
        <w:rPr>
          <w:bCs/>
          <w:color w:val="auto"/>
        </w:rPr>
        <w:t>01.09.2022г.</w:t>
      </w:r>
    </w:p>
    <w:p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0655C9" w:rsidRPr="001C15E1" w:rsidRDefault="000655C9" w:rsidP="000655C9">
      <w:pPr>
        <w:pStyle w:val="Default"/>
        <w:ind w:firstLine="720"/>
        <w:jc w:val="center"/>
        <w:rPr>
          <w:b/>
          <w:bCs/>
          <w:sz w:val="28"/>
          <w:szCs w:val="28"/>
        </w:rPr>
      </w:pPr>
      <w:r w:rsidRPr="001C15E1">
        <w:rPr>
          <w:b/>
          <w:bCs/>
          <w:sz w:val="28"/>
          <w:szCs w:val="28"/>
        </w:rPr>
        <w:t>Форма отчета-самоанализа для описания работы со случаем (конфликтом)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Номер программы, фамилии и имена ме</w:t>
      </w:r>
      <w:r w:rsidR="00147BFE">
        <w:rPr>
          <w:sz w:val="28"/>
          <w:szCs w:val="28"/>
        </w:rPr>
        <w:t>диаторов (взрослые или дети</w:t>
      </w:r>
      <w:r w:rsidRPr="001C15E1">
        <w:rPr>
          <w:sz w:val="28"/>
          <w:szCs w:val="28"/>
        </w:rPr>
        <w:t xml:space="preserve">), класс, дата события, дата медиации, дата написания отчета. Краткое описание ситуации (что произошло, в чем причиненный вред и т. д.)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Фамилия и имя участников, </w:t>
      </w:r>
      <w:r w:rsidR="00147BFE">
        <w:rPr>
          <w:sz w:val="28"/>
          <w:szCs w:val="28"/>
        </w:rPr>
        <w:t xml:space="preserve">группа </w:t>
      </w:r>
      <w:r w:rsidRPr="001C15E1">
        <w:rPr>
          <w:sz w:val="28"/>
          <w:szCs w:val="28"/>
        </w:rPr>
        <w:t xml:space="preserve">и возраст, перспективы передачи в правоохранительные органы, повторность правонарушения (если правонарушение).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передал случай в службу примирения?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Краткое описание случая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Какая программа прове</w:t>
      </w:r>
      <w:r w:rsidR="00147BFE">
        <w:rPr>
          <w:sz w:val="28"/>
          <w:szCs w:val="28"/>
        </w:rPr>
        <w:t>дена (медиация, круг сообщества</w:t>
      </w:r>
      <w:r w:rsidRPr="001C15E1">
        <w:rPr>
          <w:sz w:val="28"/>
          <w:szCs w:val="28"/>
        </w:rPr>
        <w:t xml:space="preserve">)?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Совершали ли ранее подобные действия?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Участвовали ранее в медиации?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Краткое описание проведенной программы: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принял участие в проводимой программе (имена и фамилии или число участвующих в программе школьников, число участвующих взрослых)?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Избавились ли стороны от негативных переживаний и предубеждений, чтобы они могли обсуждать произошедшую ситуацию? За счет чего это удалось сделать?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проявились негативные последствия конфликтной ситуации для участников?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оказалось важным для сторон и почему они согласились на совместную встречу?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вопросы и темы они вынесли на встречу?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Состоялся ли диалог между сторонами? Участники конфликта сами нашли выход из ситуации?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Принял ли на себя обидчик ответственность по заглаживанию причиненного пострадавшему вреда и в чем это выражалось?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Нормализовались ли отношения между участниками?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Каким образом привлекались другие заинтересованные люди (друзья, родители и т. п.) и в чем была их роль?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суть договора?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На чем основана уверенность, что подобное больше не повторится?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>Если программа не завершилась</w:t>
      </w:r>
      <w:r>
        <w:rPr>
          <w:i/>
          <w:sz w:val="28"/>
          <w:szCs w:val="28"/>
          <w:u w:val="single"/>
        </w:rPr>
        <w:t>: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отказался и причина отказа?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Была ли проведена какая-либо работа со стороной, которая согласилась на участие (если да, то какая)?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Если была встреча сторон, то был ли составлен протокол программы и что в нем указано?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lastRenderedPageBreak/>
        <w:t xml:space="preserve">• Предлагались ли другие формы: челночная медиация, письма другой стороне, психологическая помощь и пр.?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Каковы административные последствия данного конфликта?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Итоги программы через 2–3 недели: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 ли выполнен договор?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Обращались ли участники в правоохранительные органы или вышестоящие организации?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</w:t>
      </w:r>
      <w:r w:rsidR="00147BFE">
        <w:rPr>
          <w:sz w:val="28"/>
          <w:szCs w:val="28"/>
        </w:rPr>
        <w:t xml:space="preserve"> Какова дальнейшая реакция ДОУ</w:t>
      </w:r>
      <w:r w:rsidRPr="001C15E1">
        <w:rPr>
          <w:sz w:val="28"/>
          <w:szCs w:val="28"/>
        </w:rPr>
        <w:t xml:space="preserve"> на ситуацию?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Каковы отношения участников после программы?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Что важного для себя поняли участники конфликта в результате участия в восстановительной программе?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Довольны ли участники результатом?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Рассказали участники про службу примирения друзьям и знакомым, советовали обратиться к медиаторам? </w:t>
      </w:r>
    </w:p>
    <w:p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Вопросы для самоанализа: </w:t>
      </w:r>
    </w:p>
    <w:p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Соответствует ли проведенная программа стандартам восстановительной медиации?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Соответствует ли проведённая программа порядку работы медиатора?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Удалось ли удержать позицию медиатора? Когда не удавалось, что помогло вернуть позицию медиатора?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были сложности в работе медиатора?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нового медиатор приобрел для себя в ходе этой программы? 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Предложения по развитию практики медиации и службы примирения (если есть).</w:t>
      </w:r>
    </w:p>
    <w:p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:rsidR="000655C9" w:rsidRDefault="000655C9" w:rsidP="000655C9">
      <w:pPr>
        <w:shd w:val="clear" w:color="auto" w:fill="FFFFFF"/>
        <w:ind w:right="-740"/>
        <w:jc w:val="center"/>
        <w:rPr>
          <w:b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F9"/>
    <w:rsid w:val="00023070"/>
    <w:rsid w:val="00036FF3"/>
    <w:rsid w:val="000655C9"/>
    <w:rsid w:val="001178D1"/>
    <w:rsid w:val="00147BFE"/>
    <w:rsid w:val="002016F7"/>
    <w:rsid w:val="00226A93"/>
    <w:rsid w:val="00260B17"/>
    <w:rsid w:val="002705A2"/>
    <w:rsid w:val="002D7857"/>
    <w:rsid w:val="00365D82"/>
    <w:rsid w:val="00385BBD"/>
    <w:rsid w:val="004072B4"/>
    <w:rsid w:val="00476633"/>
    <w:rsid w:val="00632F67"/>
    <w:rsid w:val="00671364"/>
    <w:rsid w:val="00743069"/>
    <w:rsid w:val="00784949"/>
    <w:rsid w:val="007A4633"/>
    <w:rsid w:val="00827CA1"/>
    <w:rsid w:val="008704F3"/>
    <w:rsid w:val="008A316E"/>
    <w:rsid w:val="009907E6"/>
    <w:rsid w:val="009C4860"/>
    <w:rsid w:val="00B62EF3"/>
    <w:rsid w:val="00B90D83"/>
    <w:rsid w:val="00BC523B"/>
    <w:rsid w:val="00CC19F9"/>
    <w:rsid w:val="00D10EEB"/>
    <w:rsid w:val="00D176B6"/>
    <w:rsid w:val="00DA1AEF"/>
    <w:rsid w:val="00DF2440"/>
    <w:rsid w:val="00E2126C"/>
    <w:rsid w:val="00EF49F9"/>
    <w:rsid w:val="00FD4CF5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>ООО "Издательство Учитель"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2022-12-05T07:24:00Z</dcterms:created>
  <dcterms:modified xsi:type="dcterms:W3CDTF">2022-12-05T07:24:00Z</dcterms:modified>
</cp:coreProperties>
</file>