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81D" w:rsidRPr="00235B0A" w:rsidRDefault="00EC781D" w:rsidP="00235B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Праздничная программа ко Дню Победы - 9 мая для подготовительной группы детского сада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Описание материала: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Предлагаю Вашему вниманию сценарий информационно-игровой программы, посвященной Великой победы. Данное мероприятие предназначено для детей подготовительной к школе группы, но может использоваться и при работе с детьми младшего школьного возраста. Материал может быть интересен воспитателям, классным руководителям, педагогам-организаторам.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Цель: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Знакомство детей с историческим прошлым нашей страны.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1.</w:t>
      </w:r>
      <w:r w:rsidRPr="00235B0A">
        <w:rPr>
          <w:rFonts w:ascii="Times New Roman" w:hAnsi="Times New Roman" w:cs="Times New Roman"/>
          <w:sz w:val="28"/>
          <w:szCs w:val="28"/>
        </w:rPr>
        <w:tab/>
        <w:t>Формировать у детей знания о Великой Отечественной войне, ее защитниках и подвигах;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2.</w:t>
      </w:r>
      <w:r w:rsidRPr="00235B0A">
        <w:rPr>
          <w:rFonts w:ascii="Times New Roman" w:hAnsi="Times New Roman" w:cs="Times New Roman"/>
          <w:sz w:val="28"/>
          <w:szCs w:val="28"/>
        </w:rPr>
        <w:tab/>
        <w:t>Способствовать нравственному, патриотическому воспитанию дошкольников;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3.</w:t>
      </w:r>
      <w:r w:rsidRPr="00235B0A">
        <w:rPr>
          <w:rFonts w:ascii="Times New Roman" w:hAnsi="Times New Roman" w:cs="Times New Roman"/>
          <w:sz w:val="28"/>
          <w:szCs w:val="28"/>
        </w:rPr>
        <w:tab/>
        <w:t>Воспитывать патриотические чувства, историческую память, уважение к старшему поколению.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1. Плакаты, разрезанные на части;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2. Бинты;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3. Звезды, вырезанные из бумаги; </w:t>
      </w:r>
    </w:p>
    <w:p w:rsidR="00EC781D" w:rsidRPr="00235B0A" w:rsidRDefault="00EC781D" w:rsidP="00311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4. Письмо-треугольник «с фронта».</w:t>
      </w:r>
      <w:bookmarkStart w:id="0" w:name="_GoBack"/>
      <w:bookmarkEnd w:id="0"/>
    </w:p>
    <w:p w:rsidR="00EC781D" w:rsidRPr="00235B0A" w:rsidRDefault="00EC781D" w:rsidP="00235B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Ход информационно-игровой программы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Сегодня знаменательный день! 9 мая! Ребята, а что же такого знаменательного в этом дне?</w:t>
      </w:r>
      <w:r w:rsidR="00235B0A">
        <w:rPr>
          <w:rFonts w:ascii="Times New Roman" w:hAnsi="Times New Roman" w:cs="Times New Roman"/>
          <w:sz w:val="28"/>
          <w:szCs w:val="28"/>
        </w:rPr>
        <w:t xml:space="preserve"> </w:t>
      </w:r>
      <w:r w:rsidRPr="00235B0A">
        <w:rPr>
          <w:rFonts w:ascii="Times New Roman" w:hAnsi="Times New Roman" w:cs="Times New Roman"/>
          <w:sz w:val="28"/>
          <w:szCs w:val="28"/>
        </w:rPr>
        <w:t>(Ответы детей)</w:t>
      </w:r>
      <w:r w:rsidR="00235B0A">
        <w:rPr>
          <w:rFonts w:ascii="Times New Roman" w:hAnsi="Times New Roman" w:cs="Times New Roman"/>
          <w:sz w:val="28"/>
          <w:szCs w:val="28"/>
        </w:rPr>
        <w:t>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235B0A">
        <w:rPr>
          <w:rFonts w:ascii="Times New Roman" w:hAnsi="Times New Roman" w:cs="Times New Roman"/>
          <w:b/>
          <w:sz w:val="28"/>
          <w:szCs w:val="28"/>
        </w:rPr>
        <w:t>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Pr="00235B0A">
        <w:rPr>
          <w:rFonts w:ascii="Times New Roman" w:hAnsi="Times New Roman" w:cs="Times New Roman"/>
          <w:sz w:val="28"/>
          <w:szCs w:val="28"/>
        </w:rPr>
        <w:t>, 9 мая мы отмечаем великий праздник День Победы! Есть праздники, которые вечны. Время над ними не властно. День Победы является таким праздником. 9 мая самый светлый и значимый праздник.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День Победы мы не только </w:t>
      </w:r>
      <w:r w:rsidR="00235B0A" w:rsidRPr="00235B0A">
        <w:rPr>
          <w:rFonts w:ascii="Times New Roman" w:hAnsi="Times New Roman" w:cs="Times New Roman"/>
          <w:sz w:val="28"/>
          <w:szCs w:val="28"/>
        </w:rPr>
        <w:t>радуемся,</w:t>
      </w:r>
      <w:r w:rsidRPr="00235B0A">
        <w:rPr>
          <w:rFonts w:ascii="Times New Roman" w:hAnsi="Times New Roman" w:cs="Times New Roman"/>
          <w:sz w:val="28"/>
          <w:szCs w:val="28"/>
        </w:rPr>
        <w:t xml:space="preserve"> но и грустим. И в этом нет ничего удивительного. Потому что не может быть безоблачной радости, радости без слез и печали. В эти праздничные дни, просыпается природа, мы чувствуем, что жизнь прекрасна и очень дорога нам! И понимаем, что живем </w:t>
      </w:r>
      <w:r w:rsidRPr="00235B0A">
        <w:rPr>
          <w:rFonts w:ascii="Times New Roman" w:hAnsi="Times New Roman" w:cs="Times New Roman"/>
          <w:sz w:val="28"/>
          <w:szCs w:val="28"/>
        </w:rPr>
        <w:lastRenderedPageBreak/>
        <w:t>благодаря тем героям, которые воевали, погибали, выживали, когда казалось, невозможно было выжить.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Вам, современным детям, окруженными всеми благами цивилизации, </w:t>
      </w:r>
      <w:r w:rsidR="00235B0A" w:rsidRPr="00235B0A">
        <w:rPr>
          <w:rFonts w:ascii="Times New Roman" w:hAnsi="Times New Roman" w:cs="Times New Roman"/>
          <w:sz w:val="28"/>
          <w:szCs w:val="28"/>
        </w:rPr>
        <w:t>наверное,</w:t>
      </w:r>
      <w:r w:rsidRPr="00235B0A">
        <w:rPr>
          <w:rFonts w:ascii="Times New Roman" w:hAnsi="Times New Roman" w:cs="Times New Roman"/>
          <w:sz w:val="28"/>
          <w:szCs w:val="28"/>
        </w:rPr>
        <w:t xml:space="preserve"> трудно представить себе военное время и ту боль которую чувствуют ветераны Великой Отечественной войны. Поэтому мы собрали вас, сегодня в этом зале и хотим провести информационно-игровую программу «Ничто не забыто, никто не забыт». На протяжении всей викторины вы будите участвовать в конкурсах, а за их прохождение получать звезды. </w:t>
      </w:r>
      <w:r w:rsidR="00235B0A" w:rsidRPr="00235B0A">
        <w:rPr>
          <w:rFonts w:ascii="Times New Roman" w:hAnsi="Times New Roman" w:cs="Times New Roman"/>
          <w:sz w:val="28"/>
          <w:szCs w:val="28"/>
        </w:rPr>
        <w:t>Но, прежде чем</w:t>
      </w:r>
      <w:r w:rsidRPr="00235B0A">
        <w:rPr>
          <w:rFonts w:ascii="Times New Roman" w:hAnsi="Times New Roman" w:cs="Times New Roman"/>
          <w:sz w:val="28"/>
          <w:szCs w:val="28"/>
        </w:rPr>
        <w:t xml:space="preserve"> мы начнем игру, вы должны разделиться на команды, выбрать капитана и название команды. На выбор капитана и названия команды вам дается одна минута.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Ребята, в военных действиях принимали участие не только люди, но и «яки», «тигры», «пантеры», «леопарды». Как вы думаете, что это было? (Боевая техника: танки, самолеты).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Правильно</w:t>
      </w:r>
      <w:r w:rsidR="00235B0A">
        <w:rPr>
          <w:rFonts w:ascii="Times New Roman" w:hAnsi="Times New Roman" w:cs="Times New Roman"/>
          <w:sz w:val="28"/>
          <w:szCs w:val="28"/>
        </w:rPr>
        <w:t xml:space="preserve">, </w:t>
      </w:r>
      <w:r w:rsidRPr="00235B0A">
        <w:rPr>
          <w:rFonts w:ascii="Times New Roman" w:hAnsi="Times New Roman" w:cs="Times New Roman"/>
          <w:sz w:val="28"/>
          <w:szCs w:val="28"/>
        </w:rPr>
        <w:t>все это боевая техника. Сейчас каждая команда должна по очереди ответить на вопросы, за каждый правильный ответ команда получает звезду.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Конкурс «Отгадай военную технику»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Летит птица-небылица,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А внутри народ сидит,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Меж собою говорит. (Самолет)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На горе-горушке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Сидят черные старушки,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Если охнут-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Люди глохнут. (Пушки)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Без разгона ввысь взлетает,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Стрекозу напоминает,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Наш российский… (вертолет)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Ползет черепаха,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Стальная рубаха.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Враг – в овраг,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lastRenderedPageBreak/>
        <w:t>И она там, где враг. (Танк)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Днем и ночью кит не спит.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Не до снов тому киту,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Он и ночью на посту. (Подводная лодка)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Стальная птица по небу летает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Отдыха не знает. (Самолет)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235B0A">
        <w:rPr>
          <w:rFonts w:ascii="Times New Roman" w:hAnsi="Times New Roman" w:cs="Times New Roman"/>
          <w:sz w:val="28"/>
          <w:szCs w:val="28"/>
        </w:rPr>
        <w:t xml:space="preserve"> Сложна была служба русских солдат, им приходилось выполнять различные задания. Одним из таких заданий было взятие в плен </w:t>
      </w:r>
      <w:r w:rsidR="00235B0A" w:rsidRPr="00235B0A">
        <w:rPr>
          <w:rFonts w:ascii="Times New Roman" w:hAnsi="Times New Roman" w:cs="Times New Roman"/>
          <w:sz w:val="28"/>
          <w:szCs w:val="28"/>
        </w:rPr>
        <w:t>заложника для того, чтобы</w:t>
      </w:r>
      <w:r w:rsidRPr="00235B0A">
        <w:rPr>
          <w:rFonts w:ascii="Times New Roman" w:hAnsi="Times New Roman" w:cs="Times New Roman"/>
          <w:sz w:val="28"/>
          <w:szCs w:val="28"/>
        </w:rPr>
        <w:t xml:space="preserve"> узнать у него сведения о военных планах врага. Такого заложника называли «Язык». Как вы думаете почему? (ответы детей).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235B0A">
        <w:rPr>
          <w:rFonts w:ascii="Times New Roman" w:hAnsi="Times New Roman" w:cs="Times New Roman"/>
          <w:b/>
          <w:sz w:val="28"/>
          <w:szCs w:val="28"/>
        </w:rPr>
        <w:t>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Объявляю</w:t>
      </w:r>
      <w:proofErr w:type="gramEnd"/>
      <w:r w:rsidRPr="00235B0A">
        <w:rPr>
          <w:rFonts w:ascii="Times New Roman" w:hAnsi="Times New Roman" w:cs="Times New Roman"/>
          <w:sz w:val="28"/>
          <w:szCs w:val="28"/>
        </w:rPr>
        <w:t xml:space="preserve"> конкурс взятие языка. Сейчас из каждой команды выйдут сюда по очереди два человека. Один из них будет разведчиком, а другой «языком». За языком обычно ходят ночью, поэтому мы вам завяжем глаза. «Разведчик должен обнаружить «языка» и взять его в плен, то есть поймать его. «Язык пытается увернуться от противника, но его будут выдавать его хлопки в ладоши. Победит та команда, которая быстрее по времени справиться с заданием.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235B0A" w:rsidRPr="00235B0A">
        <w:rPr>
          <w:rFonts w:ascii="Times New Roman" w:hAnsi="Times New Roman" w:cs="Times New Roman"/>
          <w:b/>
          <w:sz w:val="28"/>
          <w:szCs w:val="28"/>
        </w:rPr>
        <w:t>«</w:t>
      </w:r>
      <w:r w:rsidRPr="00235B0A">
        <w:rPr>
          <w:rFonts w:ascii="Times New Roman" w:hAnsi="Times New Roman" w:cs="Times New Roman"/>
          <w:b/>
          <w:sz w:val="28"/>
          <w:szCs w:val="28"/>
        </w:rPr>
        <w:t>Взятие языка»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Война – это множество раненных людей, которые нуждаются в помощи и заботе. Ребята, посмотрите на столе лежат бинты. В военные годы даже дети умели оказывать первую помощь, они промывали и перевязывали раны, подбадривали раненных людей. А сумеете ли вы наложить повязку? Сейчас проверим, один человек из вашей команды будет раненным бойцом, который нуждается в помощи, а второй врачом. Задача врача перевязать раны солдата. Победит та команда, которая быстрее справится с заданием. Ну что ж, ребята, поддержите участников конкурса из своей команды.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Конкурс «Раненый боец»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B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5B0A">
        <w:rPr>
          <w:rFonts w:ascii="Times New Roman" w:hAnsi="Times New Roman" w:cs="Times New Roman"/>
          <w:sz w:val="28"/>
          <w:szCs w:val="28"/>
        </w:rPr>
        <w:t xml:space="preserve"> военные годы появилось много песен, которые помогли русскому народу выжить, выстоять в борьбе за родину. Самой любимой песней солдат была «Катюша». Ребята, давайте попробуем вместе пропеть куплет из этой песни.</w:t>
      </w:r>
    </w:p>
    <w:p w:rsidR="00EC781D" w:rsidRPr="00235B0A" w:rsidRDefault="00235B0A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C781D" w:rsidRPr="00235B0A">
        <w:rPr>
          <w:rFonts w:ascii="Times New Roman" w:hAnsi="Times New Roman" w:cs="Times New Roman"/>
          <w:b/>
          <w:sz w:val="28"/>
          <w:szCs w:val="28"/>
        </w:rPr>
        <w:t>Музыкальный конкурс</w:t>
      </w:r>
      <w:r w:rsidRPr="00235B0A">
        <w:rPr>
          <w:rFonts w:ascii="Times New Roman" w:hAnsi="Times New Roman" w:cs="Times New Roman"/>
          <w:b/>
          <w:sz w:val="28"/>
          <w:szCs w:val="28"/>
        </w:rPr>
        <w:t>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Люди старшего поколения очень хорошо помнят страдания военных лет. Долгим и трудным был путь к Победе - 1418 дней войны…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Каждый из этих дней приносил кровь и смерть, боль и горечь утрат, гибель сынов и дочерей России, радость больших и малых побед. Еще одной радостью военных лет были письма с фронта. Как же радовались люди этим бумажным листам, сложенным в виде треугольника. Сколько тревожных дней и ночей их ждали дома! Каждое фронтовое письмо повествует о крепости духа, стойкости и мужестве советских людей, грудью вставших на защиту Родины.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 xml:space="preserve">И так следующий конкурс нашей программы </w:t>
      </w:r>
      <w:r w:rsidRPr="00235B0A">
        <w:rPr>
          <w:rFonts w:ascii="Times New Roman" w:hAnsi="Times New Roman" w:cs="Times New Roman"/>
          <w:b/>
          <w:sz w:val="28"/>
          <w:szCs w:val="28"/>
        </w:rPr>
        <w:t>«Письмо с фронта»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235B0A">
        <w:rPr>
          <w:rFonts w:ascii="Times New Roman" w:hAnsi="Times New Roman" w:cs="Times New Roman"/>
          <w:sz w:val="28"/>
          <w:szCs w:val="28"/>
        </w:rPr>
        <w:t xml:space="preserve"> Ребята сейчас вы будите почтальонами, которым нужно доставить письмо до адресата. Но это не простое задание на пути вам встретятся препятствия – болото, мины (детям предлагается по очереди пролезть через дугу пройти по кочкам, и обойти мины (кегли), взять конверт и доставить адресату).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235B0A">
        <w:rPr>
          <w:rFonts w:ascii="Times New Roman" w:hAnsi="Times New Roman" w:cs="Times New Roman"/>
          <w:b/>
          <w:sz w:val="28"/>
          <w:szCs w:val="28"/>
        </w:rPr>
        <w:t>«</w:t>
      </w:r>
      <w:r w:rsidRPr="00235B0A">
        <w:rPr>
          <w:rFonts w:ascii="Times New Roman" w:hAnsi="Times New Roman" w:cs="Times New Roman"/>
          <w:b/>
          <w:sz w:val="28"/>
          <w:szCs w:val="28"/>
        </w:rPr>
        <w:t>Письмо с фронта</w:t>
      </w:r>
      <w:r w:rsidR="00235B0A">
        <w:rPr>
          <w:rFonts w:ascii="Times New Roman" w:hAnsi="Times New Roman" w:cs="Times New Roman"/>
          <w:b/>
          <w:sz w:val="28"/>
          <w:szCs w:val="28"/>
        </w:rPr>
        <w:t>»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35B0A">
        <w:rPr>
          <w:rFonts w:ascii="Times New Roman" w:hAnsi="Times New Roman" w:cs="Times New Roman"/>
          <w:sz w:val="28"/>
          <w:szCs w:val="28"/>
        </w:rPr>
        <w:t xml:space="preserve"> много лет прошло со времен Великой Отечественной войны, но мы никогда не сможем забыть о подвиге советских героев, что отстояли мир во имя нашей счастливой жизни. Давайте же встанем и почтим минутой молчания всех героев, павших за мир и счастье на земле.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Минута молчания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0A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Прошла война, прошла страда,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Но боль взывает к людям;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Давайте, дети, никогда</w:t>
      </w:r>
    </w:p>
    <w:p w:rsidR="00EC781D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Об этом не забудем.</w:t>
      </w:r>
    </w:p>
    <w:p w:rsidR="009131C5" w:rsidRPr="00235B0A" w:rsidRDefault="00EC781D" w:rsidP="00235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0A">
        <w:rPr>
          <w:rFonts w:ascii="Times New Roman" w:hAnsi="Times New Roman" w:cs="Times New Roman"/>
          <w:sz w:val="28"/>
          <w:szCs w:val="28"/>
        </w:rPr>
        <w:t>Наша игровая программа подошла к концу. Мы от души поздравляем всех с праздником – Днем Великой победы! Это наш общий большой праздник, он касается и вас, рожденных после войны детей. Ведь если бы ваши деды, прадеды не отстояли тогда нашу родину, кто знает, может, и вас бы не было на земле, таких веселых и счастливых. Помните об этом наша память, о них бессмертна.</w:t>
      </w:r>
    </w:p>
    <w:sectPr w:rsidR="009131C5" w:rsidRPr="00235B0A" w:rsidSect="0031155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ACD"/>
    <w:rsid w:val="00235B0A"/>
    <w:rsid w:val="0031155C"/>
    <w:rsid w:val="009131C5"/>
    <w:rsid w:val="00AA6DA7"/>
    <w:rsid w:val="00EC781D"/>
    <w:rsid w:val="00E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DC7E"/>
  <w15:docId w15:val="{89552AFF-5E57-48BD-A038-54C5BFF5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5422</Characters>
  <Application>Microsoft Office Word</Application>
  <DocSecurity>0</DocSecurity>
  <Lines>45</Lines>
  <Paragraphs>12</Paragraphs>
  <ScaleCrop>false</ScaleCrop>
  <Company>Home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Daria Vetoshnikova</cp:lastModifiedBy>
  <cp:revision>6</cp:revision>
  <dcterms:created xsi:type="dcterms:W3CDTF">2018-04-30T08:55:00Z</dcterms:created>
  <dcterms:modified xsi:type="dcterms:W3CDTF">2022-10-18T08:09:00Z</dcterms:modified>
</cp:coreProperties>
</file>