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BC" w:rsidRPr="006F20BC" w:rsidRDefault="006F20BC" w:rsidP="006F20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          </w:t>
      </w:r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Питание  - один из важных факторов, обеспечивающих нормальное течение процессов роста, физического и нервно - психического развития ребенка. Ухудшение качества питания приводит к снижению уровня защитно-приспособительных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6F20BC" w:rsidRPr="006F20BC" w:rsidRDefault="006F20BC" w:rsidP="006F20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С целью обеспечения полноценного сбалансированного питания детей, посещающих ДОУ, питание осуществляется согласно требованиям </w:t>
      </w:r>
      <w:proofErr w:type="spellStart"/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СанПиН</w:t>
      </w:r>
      <w:proofErr w:type="spellEnd"/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организаций".  МБДОУ обеспечивает гарантированное сбалансированное 5-ти разовое питание при 10, 5-часовом пребывании детей в детском саду по утвержденным нормам.</w:t>
      </w:r>
    </w:p>
    <w:p w:rsidR="006F20BC" w:rsidRPr="006F20BC" w:rsidRDefault="006F20BC" w:rsidP="006F20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F20BC" w:rsidRPr="006F20BC" w:rsidRDefault="006F20BC" w:rsidP="006F20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 Основными принципами организации питания в нашем учреждении являются:</w:t>
      </w:r>
      <w:r w:rsidRPr="006F20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7"/>
        <w:gridCol w:w="7190"/>
      </w:tblGrid>
      <w:tr w:rsidR="006F20BC" w:rsidRPr="006F20BC" w:rsidTr="006F20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11275" cy="1527175"/>
                  <wp:effectExtent l="0" t="0" r="0" b="0"/>
                  <wp:docPr id="1" name="Рисунок 1" descr="https://dou20-kr.caduk.ru/images/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u20-kr.caduk.ru/images/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 xml:space="preserve">Соответствие энергетической ценности рациона </w:t>
            </w:r>
            <w:proofErr w:type="spellStart"/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энергозатратам</w:t>
            </w:r>
            <w:proofErr w:type="spellEnd"/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 xml:space="preserve"> ребенка.</w:t>
            </w:r>
          </w:p>
        </w:tc>
      </w:tr>
      <w:tr w:rsidR="006F20BC" w:rsidRPr="006F20BC" w:rsidTr="006F20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11275" cy="1527175"/>
                  <wp:effectExtent l="0" t="0" r="0" b="0"/>
                  <wp:docPr id="2" name="Рисунок 2" descr="https://dou20-kr.caduk.ru/images/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u20-kr.caduk.ru/images/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Максимальное разнообразие продуктов и блюд, обеспечивающих сбалансированность рациона.</w:t>
            </w:r>
          </w:p>
        </w:tc>
      </w:tr>
      <w:tr w:rsidR="006F20BC" w:rsidRPr="006F20BC" w:rsidTr="006F20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11275" cy="1527175"/>
                  <wp:effectExtent l="0" t="0" r="0" b="0"/>
                  <wp:docPr id="3" name="Рисунок 3" descr="https://dou20-kr.caduk.ru/images/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u20-kr.caduk.ru/images/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lang w:eastAsia="ru-RU"/>
              </w:rPr>
              <w:t> 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Сбалансированность в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lang w:eastAsia="ru-RU"/>
              </w:rPr>
              <w:t> 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рационе всех заменимых и незаменимых пищевых веществ.</w:t>
            </w:r>
          </w:p>
        </w:tc>
      </w:tr>
      <w:tr w:rsidR="006F20BC" w:rsidRPr="006F20BC" w:rsidTr="006F20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11275" cy="1527175"/>
                  <wp:effectExtent l="0" t="0" r="0" b="0"/>
                  <wp:docPr id="4" name="Рисунок 4" descr="https://dou20-kr.caduk.ru/images/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u20-kr.caduk.ru/images/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      </w:r>
          </w:p>
        </w:tc>
      </w:tr>
      <w:tr w:rsidR="006F20BC" w:rsidRPr="006F20BC" w:rsidTr="006F20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11275" cy="1527175"/>
                  <wp:effectExtent l="0" t="0" r="0" b="0"/>
                  <wp:docPr id="5" name="Рисунок 5" descr="https://dou20-kr.caduk.ru/images/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u20-kr.caduk.ru/images/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Оптимальный режим питания, обстановка, формирующая у детей навыки культуры приема пищи.</w:t>
            </w:r>
          </w:p>
        </w:tc>
      </w:tr>
      <w:tr w:rsidR="006F20BC" w:rsidRPr="006F20BC" w:rsidTr="006F20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11275" cy="1527175"/>
                  <wp:effectExtent l="0" t="0" r="0" b="0"/>
                  <wp:docPr id="6" name="Рисунок 6" descr="https://dou20-kr.caduk.ru/images/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u20-kr.caduk.ru/images/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20BC" w:rsidRPr="006F20BC" w:rsidRDefault="006F20BC" w:rsidP="006F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F20BC">
              <w:rPr>
                <w:rFonts w:ascii="Times New Roman" w:eastAsia="Times New Roman" w:hAnsi="Times New Roman" w:cs="Times New Roman"/>
                <w:b/>
                <w:bCs/>
                <w:color w:val="800080"/>
                <w:sz w:val="48"/>
                <w:lang w:eastAsia="ru-RU"/>
              </w:rPr>
              <w:t>Соблюдение гигиенических требований к питанию (безопасность питания).</w:t>
            </w:r>
          </w:p>
        </w:tc>
      </w:tr>
    </w:tbl>
    <w:p w:rsidR="006F20BC" w:rsidRPr="006F20BC" w:rsidRDefault="006F20BC" w:rsidP="006F20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</w:t>
      </w:r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Для </w:t>
      </w:r>
      <w:proofErr w:type="gramStart"/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контроля за</w:t>
      </w:r>
      <w:proofErr w:type="gramEnd"/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организацией питания детей в учреждении создана общественная комиссия. Ежедневно снимают пробу готовых блюд на пищеблоке, оставляя запись в журнале «Бракеража готовой продукции».</w:t>
      </w:r>
    </w:p>
    <w:p w:rsidR="006F20BC" w:rsidRPr="006F20BC" w:rsidRDefault="006F20BC" w:rsidP="006F20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Пищевые продукты, поступающие в детский сад, имеют документы, подтверждающие их качество и безопасность; хранятся на складе с соблюдением требований </w:t>
      </w:r>
      <w:proofErr w:type="spellStart"/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СаНПин</w:t>
      </w:r>
      <w:proofErr w:type="spellEnd"/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и товарного соседства.</w:t>
      </w:r>
    </w:p>
    <w:p w:rsidR="006F20BC" w:rsidRPr="006F20BC" w:rsidRDefault="006F20BC" w:rsidP="006F20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6F20BC" w:rsidRPr="006F20BC" w:rsidRDefault="006F20BC" w:rsidP="006F2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B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Все блюда - собственного производства; готовятся в соответствии с технологическими картами, санитарными нормами.</w:t>
      </w:r>
    </w:p>
    <w:p w:rsidR="007C6749" w:rsidRDefault="007C6749"/>
    <w:sectPr w:rsidR="007C6749" w:rsidSect="007C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20BC"/>
    <w:rsid w:val="003B2657"/>
    <w:rsid w:val="006F20BC"/>
    <w:rsid w:val="007C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0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2020-07-03T01:36:00Z</dcterms:created>
  <dcterms:modified xsi:type="dcterms:W3CDTF">2020-07-03T01:38:00Z</dcterms:modified>
</cp:coreProperties>
</file>