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4F" w:rsidRPr="0016514F" w:rsidRDefault="0016514F" w:rsidP="001651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4F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14F">
        <w:rPr>
          <w:rFonts w:ascii="Times New Roman" w:hAnsi="Times New Roman" w:cs="Times New Roman"/>
          <w:b/>
          <w:sz w:val="28"/>
          <w:szCs w:val="28"/>
        </w:rPr>
        <w:t>о проведении профилактических мероприятий</w:t>
      </w:r>
    </w:p>
    <w:p w:rsidR="0016514F" w:rsidRPr="0016514F" w:rsidRDefault="0016514F" w:rsidP="001651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14F">
        <w:rPr>
          <w:rFonts w:ascii="Times New Roman" w:hAnsi="Times New Roman" w:cs="Times New Roman"/>
          <w:b/>
          <w:sz w:val="28"/>
          <w:szCs w:val="28"/>
        </w:rPr>
        <w:t>«Азбука б</w:t>
      </w:r>
      <w:r w:rsidRPr="0016514F">
        <w:rPr>
          <w:rFonts w:ascii="Times New Roman" w:hAnsi="Times New Roman" w:cs="Times New Roman"/>
          <w:b/>
          <w:sz w:val="28"/>
          <w:szCs w:val="28"/>
        </w:rPr>
        <w:t>езопасност</w:t>
      </w:r>
      <w:r w:rsidRPr="0016514F">
        <w:rPr>
          <w:rFonts w:ascii="Times New Roman" w:hAnsi="Times New Roman" w:cs="Times New Roman"/>
          <w:b/>
          <w:sz w:val="28"/>
          <w:szCs w:val="28"/>
        </w:rPr>
        <w:t>и</w:t>
      </w:r>
      <w:r w:rsidRPr="0016514F">
        <w:rPr>
          <w:rFonts w:ascii="Times New Roman" w:hAnsi="Times New Roman" w:cs="Times New Roman"/>
          <w:b/>
          <w:sz w:val="28"/>
          <w:szCs w:val="28"/>
        </w:rPr>
        <w:t>»</w:t>
      </w:r>
    </w:p>
    <w:p w:rsidR="0016514F" w:rsidRPr="0016514F" w:rsidRDefault="0016514F" w:rsidP="0016514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Согласно календарно-тематического планирования и годового плана работы с детьми постоянно ведется работа по данному направлению,  через разнообразные формы.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Деятельность по данному направлению включает в себя работу с воспитанниками, педагогами и семьей.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 xml:space="preserve">С родителями воспитанников проводится  разъяснительная работа по популяризации использования 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16514F">
        <w:rPr>
          <w:rFonts w:ascii="Times New Roman" w:hAnsi="Times New Roman" w:cs="Times New Roman"/>
          <w:sz w:val="28"/>
          <w:szCs w:val="28"/>
        </w:rPr>
        <w:t xml:space="preserve"> элементов на одежде, рюкзаках.  Педагоги среди родителей распространили  буклеты « Зачем нужны светоотражатели на одежде?», «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16514F">
        <w:rPr>
          <w:rFonts w:ascii="Times New Roman" w:hAnsi="Times New Roman" w:cs="Times New Roman"/>
          <w:sz w:val="28"/>
          <w:szCs w:val="28"/>
        </w:rPr>
        <w:t xml:space="preserve"> - это моя безопасность».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На сайте детского сада  размещены электронные баннеры по использованию пешеходами светоотражающих элементов и детских удерживающих устройств. Также на стендах для родителей размещена подобная наглядная агитация.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Групповые  уголки по безопасности дорожного движения периодически обновляются, в соответствии с возрастом детей, обучающими и развивающими задачами на данный период времени.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За период проведения профилактических мероприятий  с детьми   в детском саду проведены следующие мероприятия: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игровые ситуации  «Переходим улицу»; «Когда мы пассажиры», «По дороге в детский сад»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рассматривание картин и плакатов по ПДД;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беседы и чтение художественной литературы по данной тематике;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сюжетно-ролевые игры «Мы пассажиры», «Водители и пешеходы»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подвижная игра «Автомобили»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дидактическая игра «Узнай дорожный знак</w:t>
      </w:r>
      <w:r w:rsidRPr="0016514F">
        <w:rPr>
          <w:rFonts w:ascii="Times New Roman" w:hAnsi="Times New Roman" w:cs="Times New Roman"/>
          <w:sz w:val="28"/>
          <w:szCs w:val="28"/>
        </w:rPr>
        <w:t>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беседы на темы:  «От знаний правил на дороге зависит наша жизнь»,  «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Фликер</w:t>
      </w:r>
      <w:proofErr w:type="spellEnd"/>
      <w:r w:rsidRPr="0016514F">
        <w:rPr>
          <w:rFonts w:ascii="Times New Roman" w:hAnsi="Times New Roman" w:cs="Times New Roman"/>
          <w:sz w:val="28"/>
          <w:szCs w:val="28"/>
        </w:rPr>
        <w:t xml:space="preserve"> – мой друг», «Почему я пристегиваю ремень безопасности в автомобиле»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-беседы на темы: «Правила поведения в автомобиле, автобусе», «Не играйте дети на дороге»</w:t>
      </w:r>
      <w:proofErr w:type="gramStart"/>
      <w:r w:rsidRPr="0016514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16514F">
        <w:rPr>
          <w:rFonts w:ascii="Times New Roman" w:hAnsi="Times New Roman" w:cs="Times New Roman"/>
          <w:sz w:val="28"/>
          <w:szCs w:val="28"/>
        </w:rPr>
        <w:t>Наш друг Светофор».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-сюжетно-ролевые игры «Грузовой и легковой транспорт», «Водители»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 xml:space="preserve"> - дидактическая игра «Найди и назови знак»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 чтение художественной литературы, загадывание загадок.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В качестве наглядного материала педагоги ДОУ использовали просмотр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14F">
        <w:rPr>
          <w:rFonts w:ascii="Times New Roman" w:hAnsi="Times New Roman" w:cs="Times New Roman"/>
          <w:sz w:val="28"/>
          <w:szCs w:val="28"/>
        </w:rPr>
        <w:t>видеороликов «Безопасность в автомобиле»,  «Азбука безопасности»</w:t>
      </w:r>
      <w:r w:rsidRPr="0016514F">
        <w:rPr>
          <w:rFonts w:ascii="Times New Roman" w:hAnsi="Times New Roman" w:cs="Times New Roman"/>
          <w:sz w:val="28"/>
          <w:szCs w:val="28"/>
        </w:rPr>
        <w:t>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Также детям были показаны мультфильмы «Про котенка Женю и правила движения», «Торопыжка», «Уроки тетушки Совы», «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16514F">
        <w:rPr>
          <w:rFonts w:ascii="Times New Roman" w:hAnsi="Times New Roman" w:cs="Times New Roman"/>
          <w:sz w:val="28"/>
          <w:szCs w:val="28"/>
        </w:rPr>
        <w:t xml:space="preserve">. Азбука безопасности» и обучающие фильмы по обучению правилам безопасного поведения на дороге: «По всем правилам вместе с 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Хрюшей</w:t>
      </w:r>
      <w:proofErr w:type="spellEnd"/>
      <w:r w:rsidRPr="0016514F">
        <w:rPr>
          <w:rFonts w:ascii="Times New Roman" w:hAnsi="Times New Roman" w:cs="Times New Roman"/>
          <w:sz w:val="28"/>
          <w:szCs w:val="28"/>
        </w:rPr>
        <w:t xml:space="preserve">», </w:t>
      </w:r>
      <w:r w:rsidRPr="0016514F">
        <w:rPr>
          <w:rFonts w:ascii="Times New Roman" w:hAnsi="Times New Roman" w:cs="Times New Roman"/>
          <w:sz w:val="28"/>
          <w:szCs w:val="28"/>
        </w:rPr>
        <w:lastRenderedPageBreak/>
        <w:t>«Дорожные знаки для детей», «Опасности которые подстерегают вас по дороге в детский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514F" w:rsidRPr="0016514F" w:rsidRDefault="0016514F" w:rsidP="001651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6514F">
        <w:rPr>
          <w:rFonts w:ascii="Times New Roman" w:hAnsi="Times New Roman" w:cs="Times New Roman"/>
          <w:b/>
          <w:sz w:val="28"/>
          <w:szCs w:val="28"/>
        </w:rPr>
        <w:t>М</w:t>
      </w:r>
      <w:r w:rsidRPr="0016514F">
        <w:rPr>
          <w:rFonts w:ascii="Times New Roman" w:hAnsi="Times New Roman" w:cs="Times New Roman"/>
          <w:b/>
          <w:sz w:val="28"/>
          <w:szCs w:val="28"/>
        </w:rPr>
        <w:t>ероприятия</w:t>
      </w:r>
      <w:proofErr w:type="gramEnd"/>
      <w:r w:rsidRPr="0016514F">
        <w:rPr>
          <w:rFonts w:ascii="Times New Roman" w:hAnsi="Times New Roman" w:cs="Times New Roman"/>
          <w:b/>
          <w:sz w:val="28"/>
          <w:szCs w:val="28"/>
        </w:rPr>
        <w:t xml:space="preserve"> направленные на профилактику детского дорожно-транспортного травматизма.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Деятельность по данному направлению включает в себя работу с воспитанниками, педагогами и семьей.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Большое внимание уделяется работе с педагогическим коллективом по различным формам обучения детей дошкольного возраста правилам поведения на дороге. Были проведены консультации на темы: «Система мероприятий в ДОУ по профилактике детского дорожно-транспортного травматизма», «Памятка для воспитателей по предупреждению детского дорожно-транспортного травматизма», «Общие рекомендации для воспитателей по обучению дошкольников правилам поведения на улице», «Перспективное планирование и формы работы с дошкольниками по обучению ПДД», «Дидактические игры по ПДД».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В течение  летнего периода с детьми были запланированы следующие мероприятия: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 xml:space="preserve">- развлечения: «Веселый  светофор»; «Азбука дорожного движения», «Путешествие в страну </w:t>
      </w:r>
      <w:proofErr w:type="spellStart"/>
      <w:r w:rsidRPr="0016514F">
        <w:rPr>
          <w:rFonts w:ascii="Times New Roman" w:hAnsi="Times New Roman" w:cs="Times New Roman"/>
          <w:sz w:val="28"/>
          <w:szCs w:val="28"/>
        </w:rPr>
        <w:t>Светофорию</w:t>
      </w:r>
      <w:proofErr w:type="spellEnd"/>
      <w:proofErr w:type="gramStart"/>
      <w:r w:rsidRPr="0016514F">
        <w:rPr>
          <w:rFonts w:ascii="Times New Roman" w:hAnsi="Times New Roman" w:cs="Times New Roman"/>
          <w:sz w:val="28"/>
          <w:szCs w:val="28"/>
        </w:rPr>
        <w:t>».;</w:t>
      </w:r>
      <w:proofErr w:type="gramEnd"/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тематические занятия: «Где и как переходить улицу»; «Когда мы пассажиры»;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практическое занятие: «Красный, желтый, зеленый»;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конкурс рисунков: «Мой безопасный путь домой»;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игры – эстафеты: на велосипедах, на самокатах;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целевая прогулка к проезжей части;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рассматривание картин и плакатов по ПДД;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- беседы и чтение художественной литературы по данной тематике;</w:t>
      </w:r>
    </w:p>
    <w:p w:rsidR="0016514F" w:rsidRPr="0016514F" w:rsidRDefault="0016514F" w:rsidP="0016514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514F">
        <w:rPr>
          <w:rFonts w:ascii="Times New Roman" w:hAnsi="Times New Roman" w:cs="Times New Roman"/>
          <w:sz w:val="28"/>
          <w:szCs w:val="28"/>
        </w:rPr>
        <w:t xml:space="preserve"> - игровые  ситуации: «Как вести себя на улице?», «Перехожу дорогу», «В транспорте»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В качестве наглядного материала педагоги ДОУ использовали просмотр видеороликов «Безопасность в автомобиле»,  «Азбука безопасности»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С родителями воспитанников проводились мероприятия разных форм: мастер-класс, наглядная агитация, буклеты, памятки.</w:t>
      </w:r>
    </w:p>
    <w:p w:rsidR="0016514F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Также на сайте учреждения для родителей размещается материал по профилактике детского дорожно-транспортного травматизма.</w:t>
      </w:r>
    </w:p>
    <w:p w:rsidR="009275D7" w:rsidRPr="0016514F" w:rsidRDefault="0016514F" w:rsidP="0016514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6514F">
        <w:rPr>
          <w:rFonts w:ascii="Times New Roman" w:hAnsi="Times New Roman" w:cs="Times New Roman"/>
          <w:sz w:val="28"/>
          <w:szCs w:val="28"/>
        </w:rPr>
        <w:t>Использование данных мероприятий способствует обогащению и расширению знаний детей о правилах дорожного движения и пониманию родителями важности обязательного проведения совместной работы семьи и детского сада по формированию правил безопасного поведения на дороге.</w:t>
      </w:r>
    </w:p>
    <w:sectPr w:rsidR="009275D7" w:rsidRPr="0016514F" w:rsidSect="0092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6514F"/>
    <w:rsid w:val="0016514F"/>
    <w:rsid w:val="00460E55"/>
    <w:rsid w:val="008F7C4C"/>
    <w:rsid w:val="009275D7"/>
    <w:rsid w:val="00C104B0"/>
    <w:rsid w:val="00EE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2019-01-23T03:46:00Z</dcterms:created>
  <dcterms:modified xsi:type="dcterms:W3CDTF">2019-01-23T03:53:00Z</dcterms:modified>
</cp:coreProperties>
</file>